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9C526" w14:textId="0EB252B7" w:rsidR="00E01E87" w:rsidRDefault="00E01E87" w:rsidP="00E01E87">
      <w:pPr>
        <w:jc w:val="center"/>
      </w:pPr>
      <w:r>
        <w:rPr>
          <w:rFonts w:hint="eastAsia"/>
        </w:rPr>
        <w:t>「　　　　　　　　　　　　　　　　　　　　　」規約</w:t>
      </w:r>
    </w:p>
    <w:p w14:paraId="6A1BDE57" w14:textId="4A2DA1B9" w:rsidR="00E01E87" w:rsidRDefault="00E01E87" w:rsidP="00E01E87"/>
    <w:p w14:paraId="53A2022F" w14:textId="184B1135" w:rsidR="00E01E87" w:rsidRDefault="00E01E87" w:rsidP="00E01E87">
      <w:r>
        <w:rPr>
          <w:rFonts w:hint="eastAsia"/>
        </w:rPr>
        <w:t>（名</w:t>
      </w:r>
      <w:r w:rsidR="00AC1C80">
        <w:rPr>
          <w:rFonts w:hint="eastAsia"/>
        </w:rPr>
        <w:t xml:space="preserve">　</w:t>
      </w:r>
      <w:r>
        <w:rPr>
          <w:rFonts w:hint="eastAsia"/>
        </w:rPr>
        <w:t>称）</w:t>
      </w:r>
    </w:p>
    <w:p w14:paraId="1ADC73F9" w14:textId="26C73A02" w:rsidR="00E01E87" w:rsidRDefault="00E01E87" w:rsidP="00E01E87">
      <w:r>
        <w:rPr>
          <w:rFonts w:hint="eastAsia"/>
        </w:rPr>
        <w:t>第１条　団体の名称は（　　　　　　　　　　　　　　　　　）（以下「本団体」という）と称する。</w:t>
      </w:r>
    </w:p>
    <w:p w14:paraId="44091EF1" w14:textId="2CF4D094" w:rsidR="00E01E87" w:rsidRDefault="00E01E87" w:rsidP="00E01E87"/>
    <w:p w14:paraId="46F28D1D" w14:textId="670660E3" w:rsidR="00E01E87" w:rsidRDefault="00E01E87" w:rsidP="00E01E87">
      <w:r>
        <w:rPr>
          <w:rFonts w:hint="eastAsia"/>
        </w:rPr>
        <w:t>（連絡先）</w:t>
      </w:r>
    </w:p>
    <w:p w14:paraId="7ABFC6B1" w14:textId="4B87A09E" w:rsidR="00E01E87" w:rsidRDefault="00E01E87" w:rsidP="00E01E87">
      <w:r>
        <w:rPr>
          <w:rFonts w:hint="eastAsia"/>
        </w:rPr>
        <w:t>第２条　本団体の連絡先は（　　　　　　　　　　　　　　　　　）とする。</w:t>
      </w:r>
    </w:p>
    <w:p w14:paraId="2D29B04E" w14:textId="335D712F" w:rsidR="00E01E87" w:rsidRDefault="00E01E87" w:rsidP="00E01E87"/>
    <w:p w14:paraId="22CBF18A" w14:textId="12DFDD46" w:rsidR="00E01E87" w:rsidRDefault="00E01E87" w:rsidP="00E01E87">
      <w:r>
        <w:rPr>
          <w:rFonts w:hint="eastAsia"/>
        </w:rPr>
        <w:t>（目</w:t>
      </w:r>
      <w:r w:rsidR="00AC1C80">
        <w:rPr>
          <w:rFonts w:hint="eastAsia"/>
        </w:rPr>
        <w:t xml:space="preserve">　</w:t>
      </w:r>
      <w:r>
        <w:rPr>
          <w:rFonts w:hint="eastAsia"/>
        </w:rPr>
        <w:t>的）</w:t>
      </w:r>
    </w:p>
    <w:p w14:paraId="70006329" w14:textId="14A8EDEF" w:rsidR="00E01E87" w:rsidRDefault="00E01E87" w:rsidP="00E01E87">
      <w:r>
        <w:rPr>
          <w:rFonts w:hint="eastAsia"/>
        </w:rPr>
        <w:t>第３条　本団体の活動は（　　　　　　　　　　　　　　　　　　）ことを目的とする。</w:t>
      </w:r>
    </w:p>
    <w:p w14:paraId="3E2AE57A" w14:textId="368BF2F9" w:rsidR="00E01E87" w:rsidRDefault="00E01E87"/>
    <w:p w14:paraId="31F50BD5" w14:textId="313887B2" w:rsidR="00E01E87" w:rsidRDefault="00E01E87">
      <w:r>
        <w:rPr>
          <w:rFonts w:hint="eastAsia"/>
        </w:rPr>
        <w:t>（事</w:t>
      </w:r>
      <w:r w:rsidR="00AC1C80">
        <w:rPr>
          <w:rFonts w:hint="eastAsia"/>
        </w:rPr>
        <w:t xml:space="preserve">　</w:t>
      </w:r>
      <w:r>
        <w:rPr>
          <w:rFonts w:hint="eastAsia"/>
        </w:rPr>
        <w:t>業）</w:t>
      </w:r>
    </w:p>
    <w:p w14:paraId="47C74749" w14:textId="4D093EEF" w:rsidR="00E01E87" w:rsidRDefault="00E01E87">
      <w:r>
        <w:rPr>
          <w:rFonts w:hint="eastAsia"/>
        </w:rPr>
        <w:t>第４条　本団体は目的を達成するために次の活動を行う。</w:t>
      </w:r>
    </w:p>
    <w:p w14:paraId="60226B53" w14:textId="5B31A9A1" w:rsidR="00E01E87" w:rsidRDefault="00E01E87">
      <w:r>
        <w:rPr>
          <w:rFonts w:hint="eastAsia"/>
        </w:rPr>
        <w:t xml:space="preserve">　（１）</w:t>
      </w:r>
    </w:p>
    <w:p w14:paraId="1B457296" w14:textId="3841E817" w:rsidR="00E01E87" w:rsidRDefault="00E01E87">
      <w:r>
        <w:rPr>
          <w:rFonts w:hint="eastAsia"/>
        </w:rPr>
        <w:t xml:space="preserve">　（２）</w:t>
      </w:r>
    </w:p>
    <w:p w14:paraId="53718595" w14:textId="451E8D0E" w:rsidR="00E01E87" w:rsidRDefault="00E01E87"/>
    <w:p w14:paraId="40162974" w14:textId="60BA7328" w:rsidR="00E01E87" w:rsidRDefault="00E01E87">
      <w:r>
        <w:rPr>
          <w:rFonts w:hint="eastAsia"/>
        </w:rPr>
        <w:t>（組</w:t>
      </w:r>
      <w:r w:rsidR="00AC1C80">
        <w:rPr>
          <w:rFonts w:hint="eastAsia"/>
        </w:rPr>
        <w:t xml:space="preserve">　</w:t>
      </w:r>
      <w:r>
        <w:rPr>
          <w:rFonts w:hint="eastAsia"/>
        </w:rPr>
        <w:t>織）</w:t>
      </w:r>
    </w:p>
    <w:p w14:paraId="7F62C850" w14:textId="2D6DA4B9" w:rsidR="00E01E87" w:rsidRDefault="00E01E87">
      <w:r>
        <w:rPr>
          <w:rFonts w:hint="eastAsia"/>
        </w:rPr>
        <w:t>第５条　本団体の会員は、本団体の基本理念および目的に賛同して入会した個人および団体とする。</w:t>
      </w:r>
    </w:p>
    <w:p w14:paraId="625513F0" w14:textId="74EACA02" w:rsidR="00E01E87" w:rsidRDefault="00E01E87"/>
    <w:p w14:paraId="6E54972D" w14:textId="3D16F900" w:rsidR="00E01E87" w:rsidRDefault="00E01E87">
      <w:r>
        <w:rPr>
          <w:rFonts w:hint="eastAsia"/>
        </w:rPr>
        <w:t>（役</w:t>
      </w:r>
      <w:r w:rsidR="00AC1C80">
        <w:rPr>
          <w:rFonts w:hint="eastAsia"/>
        </w:rPr>
        <w:t xml:space="preserve">　</w:t>
      </w:r>
      <w:r>
        <w:rPr>
          <w:rFonts w:hint="eastAsia"/>
        </w:rPr>
        <w:t>員）</w:t>
      </w:r>
    </w:p>
    <w:p w14:paraId="1AB1AD17" w14:textId="54A9AC1B" w:rsidR="00E01E87" w:rsidRDefault="00E01E87">
      <w:r>
        <w:rPr>
          <w:rFonts w:hint="eastAsia"/>
        </w:rPr>
        <w:t>第６条　この会に代表　　名、副代表　　名、会計　　名を置く。</w:t>
      </w:r>
    </w:p>
    <w:p w14:paraId="0C3C6B8B" w14:textId="002260F6" w:rsidR="00E01E87" w:rsidRDefault="00E01E87">
      <w:r>
        <w:rPr>
          <w:rFonts w:hint="eastAsia"/>
        </w:rPr>
        <w:t>２　代表者は、この会を代表し会務を総理する。</w:t>
      </w:r>
    </w:p>
    <w:p w14:paraId="41EE648E" w14:textId="6B8D12D9" w:rsidR="00E01E87" w:rsidRDefault="00E01E87">
      <w:r>
        <w:rPr>
          <w:rFonts w:hint="eastAsia"/>
        </w:rPr>
        <w:t>３　副代表は、代表を補佐し、代表に事故ある時は、その職務を代理する。</w:t>
      </w:r>
    </w:p>
    <w:p w14:paraId="1E190838" w14:textId="4EA05B4B" w:rsidR="00E01E87" w:rsidRDefault="00E01E87">
      <w:r>
        <w:rPr>
          <w:rFonts w:hint="eastAsia"/>
        </w:rPr>
        <w:t>４　会計は、この会の会計を処理する。</w:t>
      </w:r>
    </w:p>
    <w:p w14:paraId="78DB34EB" w14:textId="0C8A1210" w:rsidR="00E01E87" w:rsidRDefault="00E01E87"/>
    <w:p w14:paraId="27E39880" w14:textId="60750F49" w:rsidR="00E01E87" w:rsidRDefault="00E01E87">
      <w:r>
        <w:rPr>
          <w:rFonts w:hint="eastAsia"/>
        </w:rPr>
        <w:t>（経</w:t>
      </w:r>
      <w:r w:rsidR="00AC1C80">
        <w:rPr>
          <w:rFonts w:hint="eastAsia"/>
        </w:rPr>
        <w:t xml:space="preserve">　</w:t>
      </w:r>
      <w:r>
        <w:rPr>
          <w:rFonts w:hint="eastAsia"/>
        </w:rPr>
        <w:t>費）</w:t>
      </w:r>
    </w:p>
    <w:p w14:paraId="33275B04" w14:textId="7D5A35BD" w:rsidR="00E01E87" w:rsidRDefault="00E01E87">
      <w:r>
        <w:rPr>
          <w:rFonts w:hint="eastAsia"/>
        </w:rPr>
        <w:t>第７条　本団体の活動経費は、（　　　　　　　　　　　　　　　　　　）をもって充てる。</w:t>
      </w:r>
    </w:p>
    <w:p w14:paraId="08CC7D8A" w14:textId="27F8BD93" w:rsidR="00E01E87" w:rsidRDefault="00E01E87"/>
    <w:p w14:paraId="0C8D6ADA" w14:textId="05D85A23" w:rsidR="00E01E87" w:rsidRDefault="00E01E87">
      <w:r>
        <w:rPr>
          <w:rFonts w:hint="eastAsia"/>
        </w:rPr>
        <w:t>（会</w:t>
      </w:r>
      <w:r w:rsidR="00AC1C80">
        <w:rPr>
          <w:rFonts w:hint="eastAsia"/>
        </w:rPr>
        <w:t xml:space="preserve">　</w:t>
      </w:r>
      <w:r>
        <w:rPr>
          <w:rFonts w:hint="eastAsia"/>
        </w:rPr>
        <w:t>費）</w:t>
      </w:r>
    </w:p>
    <w:p w14:paraId="0EED5A9E" w14:textId="104E9583" w:rsidR="00E01E87" w:rsidRDefault="00E01E87">
      <w:r>
        <w:rPr>
          <w:rFonts w:hint="eastAsia"/>
        </w:rPr>
        <w:t>第８条　会員は会費を納入しなければならない。会費は年度会費</w:t>
      </w:r>
      <w:r w:rsidR="00AC1C80">
        <w:rPr>
          <w:rFonts w:hint="eastAsia"/>
        </w:rPr>
        <w:t>（　　　）円とする。</w:t>
      </w:r>
    </w:p>
    <w:p w14:paraId="4885EA2C" w14:textId="547579E4" w:rsidR="00AC1C80" w:rsidRDefault="00AC1C80"/>
    <w:p w14:paraId="39D20CD9" w14:textId="5806926E" w:rsidR="00AC1C80" w:rsidRDefault="00AC1C80">
      <w:r>
        <w:rPr>
          <w:rFonts w:hint="eastAsia"/>
        </w:rPr>
        <w:t>（細　則）</w:t>
      </w:r>
    </w:p>
    <w:p w14:paraId="028018B2" w14:textId="0F5BA613" w:rsidR="00AC1C80" w:rsidRDefault="00AC1C80">
      <w:r>
        <w:rPr>
          <w:rFonts w:hint="eastAsia"/>
        </w:rPr>
        <w:t>第９条　この規約のほか本団体の細則は会員の話し合いによって決定する。</w:t>
      </w:r>
    </w:p>
    <w:p w14:paraId="49FEE28C" w14:textId="5245DED0" w:rsidR="00AC1C80" w:rsidRDefault="00AC1C80"/>
    <w:p w14:paraId="5D81B61D" w14:textId="2A3BD14A" w:rsidR="00AC1C80" w:rsidRDefault="00AC1C80">
      <w:r>
        <w:rPr>
          <w:rFonts w:hint="eastAsia"/>
        </w:rPr>
        <w:t>付　則</w:t>
      </w:r>
    </w:p>
    <w:p w14:paraId="53D8DE2C" w14:textId="0229CA85" w:rsidR="00AC1C80" w:rsidRDefault="00AC1C80">
      <w:r>
        <w:rPr>
          <w:rFonts w:hint="eastAsia"/>
        </w:rPr>
        <w:t>１　本会則は、（　　　　年　　　月　　　日）より施行する。</w:t>
      </w:r>
    </w:p>
    <w:sectPr w:rsidR="00AC1C80" w:rsidSect="00E01E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1BF9E" w14:textId="77777777" w:rsidR="00AE09C8" w:rsidRDefault="00AE09C8" w:rsidP="004F6731">
      <w:r>
        <w:separator/>
      </w:r>
    </w:p>
  </w:endnote>
  <w:endnote w:type="continuationSeparator" w:id="0">
    <w:p w14:paraId="608DAA2E" w14:textId="77777777" w:rsidR="00AE09C8" w:rsidRDefault="00AE09C8" w:rsidP="004F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E744B" w14:textId="77777777" w:rsidR="00AE09C8" w:rsidRDefault="00AE09C8" w:rsidP="004F6731">
      <w:r>
        <w:separator/>
      </w:r>
    </w:p>
  </w:footnote>
  <w:footnote w:type="continuationSeparator" w:id="0">
    <w:p w14:paraId="3CCCDA6E" w14:textId="77777777" w:rsidR="00AE09C8" w:rsidRDefault="00AE09C8" w:rsidP="004F6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87"/>
    <w:rsid w:val="004F6731"/>
    <w:rsid w:val="00644DBE"/>
    <w:rsid w:val="00673249"/>
    <w:rsid w:val="006D2762"/>
    <w:rsid w:val="00AC1C80"/>
    <w:rsid w:val="00AE09C8"/>
    <w:rsid w:val="00E01E87"/>
    <w:rsid w:val="00E34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9573A"/>
  <w15:chartTrackingRefBased/>
  <w15:docId w15:val="{CE16EACE-B272-43F4-AD66-D725E3CF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731"/>
    <w:pPr>
      <w:tabs>
        <w:tab w:val="center" w:pos="4252"/>
        <w:tab w:val="right" w:pos="8504"/>
      </w:tabs>
      <w:snapToGrid w:val="0"/>
    </w:pPr>
  </w:style>
  <w:style w:type="character" w:customStyle="1" w:styleId="a4">
    <w:name w:val="ヘッダー (文字)"/>
    <w:basedOn w:val="a0"/>
    <w:link w:val="a3"/>
    <w:uiPriority w:val="99"/>
    <w:rsid w:val="004F6731"/>
  </w:style>
  <w:style w:type="paragraph" w:styleId="a5">
    <w:name w:val="footer"/>
    <w:basedOn w:val="a"/>
    <w:link w:val="a6"/>
    <w:uiPriority w:val="99"/>
    <w:unhideWhenUsed/>
    <w:rsid w:val="004F6731"/>
    <w:pPr>
      <w:tabs>
        <w:tab w:val="center" w:pos="4252"/>
        <w:tab w:val="right" w:pos="8504"/>
      </w:tabs>
      <w:snapToGrid w:val="0"/>
    </w:pPr>
  </w:style>
  <w:style w:type="character" w:customStyle="1" w:styleId="a6">
    <w:name w:val="フッター (文字)"/>
    <w:basedOn w:val="a0"/>
    <w:link w:val="a5"/>
    <w:uiPriority w:val="99"/>
    <w:rsid w:val="004F6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J_honbu09</dc:creator>
  <cp:keywords/>
  <dc:description/>
  <cp:lastModifiedBy>J_honbu61</cp:lastModifiedBy>
  <cp:revision>2</cp:revision>
  <dcterms:created xsi:type="dcterms:W3CDTF">2025-03-03T06:51:00Z</dcterms:created>
  <dcterms:modified xsi:type="dcterms:W3CDTF">2025-03-03T06:51:00Z</dcterms:modified>
</cp:coreProperties>
</file>